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6B3F77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15701130340292020244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8F41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E3E59" w:rsidRPr="005E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F4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171">
              <w:rPr>
                <w:rFonts w:ascii="Times New Roman" w:hAnsi="Times New Roman" w:cs="Times New Roman"/>
                <w:sz w:val="24"/>
                <w:szCs w:val="24"/>
              </w:rPr>
              <w:t>и с 12 по 25 мая 2020 года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тистич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ских отчетов по форме № 1-СОНКО «Сведения о деятельности с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циально ориентированной некоммерч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ской организации»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логического контролей п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5E3E59" w:rsidRDefault="003B3798" w:rsidP="00B1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16968,00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8F4171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711C1" w:rsidRDefault="00471DF6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474EA"/>
    <w:rsid w:val="00076613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B3798"/>
    <w:rsid w:val="003C70A4"/>
    <w:rsid w:val="003D12F4"/>
    <w:rsid w:val="003F1D16"/>
    <w:rsid w:val="00457940"/>
    <w:rsid w:val="00471DF6"/>
    <w:rsid w:val="004A79CF"/>
    <w:rsid w:val="00527C02"/>
    <w:rsid w:val="005711C1"/>
    <w:rsid w:val="0057722D"/>
    <w:rsid w:val="005952AE"/>
    <w:rsid w:val="005A18CD"/>
    <w:rsid w:val="005C634A"/>
    <w:rsid w:val="005C6C20"/>
    <w:rsid w:val="005E3E59"/>
    <w:rsid w:val="005F2249"/>
    <w:rsid w:val="006721E7"/>
    <w:rsid w:val="006B3F77"/>
    <w:rsid w:val="006C2192"/>
    <w:rsid w:val="00746BD1"/>
    <w:rsid w:val="00873188"/>
    <w:rsid w:val="00885CE0"/>
    <w:rsid w:val="008A1C45"/>
    <w:rsid w:val="008F345D"/>
    <w:rsid w:val="008F4171"/>
    <w:rsid w:val="008F4DD7"/>
    <w:rsid w:val="00902CC6"/>
    <w:rsid w:val="009767C5"/>
    <w:rsid w:val="00AD4EED"/>
    <w:rsid w:val="00B149FD"/>
    <w:rsid w:val="00BC7C89"/>
    <w:rsid w:val="00BF7BEC"/>
    <w:rsid w:val="00D1241F"/>
    <w:rsid w:val="00DB4C1B"/>
    <w:rsid w:val="00DE5D49"/>
    <w:rsid w:val="00E958DE"/>
    <w:rsid w:val="00EA66CE"/>
    <w:rsid w:val="00EF5A6D"/>
    <w:rsid w:val="00F807B7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p13_golovanovaov</cp:lastModifiedBy>
  <cp:revision>18</cp:revision>
  <cp:lastPrinted>2017-03-06T07:15:00Z</cp:lastPrinted>
  <dcterms:created xsi:type="dcterms:W3CDTF">2015-11-10T06:27:00Z</dcterms:created>
  <dcterms:modified xsi:type="dcterms:W3CDTF">2020-04-16T05:55:00Z</dcterms:modified>
</cp:coreProperties>
</file>